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74" w:rsidRPr="003B2B12" w:rsidRDefault="00E65374" w:rsidP="00E6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B12">
        <w:rPr>
          <w:rFonts w:ascii="Times New Roman" w:hAnsi="Times New Roman" w:cs="Times New Roman"/>
          <w:b/>
          <w:sz w:val="28"/>
          <w:szCs w:val="24"/>
        </w:rPr>
        <w:t>План работы социального педагога</w:t>
      </w:r>
    </w:p>
    <w:p w:rsidR="00E65374" w:rsidRPr="003B2B12" w:rsidRDefault="00E65374" w:rsidP="00E653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B2B12">
        <w:rPr>
          <w:rFonts w:ascii="Times New Roman" w:hAnsi="Times New Roman" w:cs="Times New Roman"/>
          <w:b/>
          <w:sz w:val="28"/>
          <w:szCs w:val="24"/>
        </w:rPr>
        <w:t>МОУ «Гимназия №2» на 201</w:t>
      </w:r>
      <w:r w:rsidR="00C36E11">
        <w:rPr>
          <w:rFonts w:ascii="Times New Roman" w:hAnsi="Times New Roman" w:cs="Times New Roman"/>
          <w:b/>
          <w:sz w:val="28"/>
          <w:szCs w:val="24"/>
        </w:rPr>
        <w:t>9</w:t>
      </w:r>
      <w:r w:rsidRPr="003B2B12">
        <w:rPr>
          <w:rFonts w:ascii="Times New Roman" w:hAnsi="Times New Roman" w:cs="Times New Roman"/>
          <w:b/>
          <w:sz w:val="28"/>
          <w:szCs w:val="24"/>
        </w:rPr>
        <w:t>-20</w:t>
      </w:r>
      <w:r w:rsidR="00C36E11">
        <w:rPr>
          <w:rFonts w:ascii="Times New Roman" w:hAnsi="Times New Roman" w:cs="Times New Roman"/>
          <w:b/>
          <w:sz w:val="28"/>
          <w:szCs w:val="24"/>
        </w:rPr>
        <w:t>20</w:t>
      </w:r>
      <w:r w:rsidRPr="003B2B12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B2B12" w:rsidRDefault="003B2B12" w:rsidP="00E65374">
      <w:pPr>
        <w:pStyle w:val="2"/>
        <w:spacing w:line="276" w:lineRule="auto"/>
        <w:ind w:left="0" w:firstLine="680"/>
        <w:jc w:val="both"/>
        <w:rPr>
          <w:sz w:val="28"/>
          <w:szCs w:val="28"/>
        </w:rPr>
      </w:pPr>
    </w:p>
    <w:p w:rsidR="00E65374" w:rsidRPr="003B2B12" w:rsidRDefault="00E65374" w:rsidP="00E65374">
      <w:pPr>
        <w:pStyle w:val="2"/>
        <w:spacing w:line="276" w:lineRule="auto"/>
        <w:ind w:left="0" w:firstLine="680"/>
        <w:jc w:val="both"/>
        <w:rPr>
          <w:b w:val="0"/>
          <w:sz w:val="28"/>
          <w:szCs w:val="28"/>
        </w:rPr>
      </w:pPr>
      <w:r w:rsidRPr="003B2B12">
        <w:rPr>
          <w:sz w:val="28"/>
          <w:szCs w:val="28"/>
        </w:rPr>
        <w:t>Цель работы</w:t>
      </w:r>
      <w:r w:rsidRPr="003B2B12">
        <w:rPr>
          <w:b w:val="0"/>
          <w:sz w:val="28"/>
          <w:szCs w:val="28"/>
        </w:rPr>
        <w:t>:</w:t>
      </w:r>
      <w:r w:rsidRPr="003B2B12">
        <w:rPr>
          <w:b w:val="0"/>
          <w:color w:val="000000"/>
          <w:sz w:val="28"/>
          <w:szCs w:val="28"/>
        </w:rPr>
        <w:t xml:space="preserve"> социальная защита обучающихся, их развитие, воспитание и образование.</w:t>
      </w:r>
    </w:p>
    <w:p w:rsidR="00722E7B" w:rsidRDefault="00B74DBE" w:rsidP="00E65374">
      <w:pPr>
        <w:pStyle w:val="2"/>
        <w:spacing w:line="276" w:lineRule="auto"/>
        <w:ind w:left="0" w:firstLine="680"/>
        <w:jc w:val="both"/>
        <w:rPr>
          <w:b w:val="0"/>
          <w:sz w:val="28"/>
        </w:rPr>
      </w:pPr>
      <w:r w:rsidRPr="003B2B12">
        <w:rPr>
          <w:sz w:val="28"/>
        </w:rPr>
        <w:t>Задачи</w:t>
      </w:r>
      <w:r w:rsidRPr="003B2B12">
        <w:rPr>
          <w:b w:val="0"/>
          <w:sz w:val="28"/>
        </w:rPr>
        <w:t xml:space="preserve">: </w:t>
      </w:r>
      <w:bookmarkStart w:id="0" w:name="_GoBack"/>
      <w:bookmarkEnd w:id="0"/>
    </w:p>
    <w:p w:rsidR="009E0343" w:rsidRPr="009E0343" w:rsidRDefault="009E0343" w:rsidP="009E0343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343">
        <w:rPr>
          <w:rFonts w:ascii="Times New Roman" w:hAnsi="Times New Roman" w:cs="Times New Roman"/>
          <w:sz w:val="28"/>
          <w:szCs w:val="28"/>
        </w:rPr>
        <w:t xml:space="preserve">1. Раннее выявление семей и обучающихся «группы риска», социально- педагогическое сопровождение и семей, находящихся в социально-опасном положении. </w:t>
      </w:r>
    </w:p>
    <w:p w:rsidR="009E0343" w:rsidRDefault="009E0343" w:rsidP="009E0343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343">
        <w:rPr>
          <w:rFonts w:ascii="Times New Roman" w:hAnsi="Times New Roman" w:cs="Times New Roman"/>
          <w:sz w:val="28"/>
          <w:szCs w:val="28"/>
        </w:rPr>
        <w:t xml:space="preserve">2. Профилактика асоциального поведения, безнадзорности, правонарушений обучающихся, пропаганда ЗОЖ. </w:t>
      </w:r>
    </w:p>
    <w:p w:rsidR="009E0343" w:rsidRPr="009E0343" w:rsidRDefault="009E0343" w:rsidP="009E0343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343">
        <w:rPr>
          <w:rFonts w:ascii="Times New Roman" w:hAnsi="Times New Roman" w:cs="Times New Roman"/>
          <w:sz w:val="28"/>
          <w:szCs w:val="28"/>
        </w:rPr>
        <w:t>3. Организация своевременной, социально-педагогической, психологической и правовой помощи обучающимся и родителям, а так же детям «группы риска», которые имеют проблемы в общении, обучении, развитии, социализации или находится в социально-опасном положении.</w:t>
      </w:r>
    </w:p>
    <w:p w:rsidR="009E0343" w:rsidRPr="009E0343" w:rsidRDefault="009E0343" w:rsidP="009E0343">
      <w:pPr>
        <w:pStyle w:val="a4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343">
        <w:rPr>
          <w:rFonts w:ascii="Times New Roman" w:hAnsi="Times New Roman" w:cs="Times New Roman"/>
          <w:sz w:val="28"/>
          <w:szCs w:val="28"/>
        </w:rPr>
        <w:t xml:space="preserve"> 4. Проведение мероприятий по профилактике правонарушений, безнадзорности и беспризорности среди несовершеннолетних.</w:t>
      </w:r>
    </w:p>
    <w:p w:rsidR="003A7FBB" w:rsidRPr="00E306A8" w:rsidRDefault="00E306A8" w:rsidP="00E306A8">
      <w:pPr>
        <w:pStyle w:val="2"/>
        <w:spacing w:line="276" w:lineRule="auto"/>
        <w:rPr>
          <w:i/>
          <w:sz w:val="24"/>
          <w:szCs w:val="24"/>
        </w:rPr>
      </w:pPr>
      <w:r w:rsidRPr="00E306A8">
        <w:rPr>
          <w:sz w:val="24"/>
          <w:szCs w:val="24"/>
        </w:rPr>
        <w:t>ОРГАНИЗАЦИОННАЯ РАБОТА</w: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6138"/>
        <w:gridCol w:w="2158"/>
        <w:gridCol w:w="2614"/>
      </w:tblGrid>
      <w:tr w:rsidR="00E65374" w:rsidRPr="003B2B12" w:rsidTr="003B2B12">
        <w:trPr>
          <w:trHeight w:val="502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5374" w:rsidRPr="003B2B12" w:rsidTr="003B2B12">
        <w:trPr>
          <w:trHeight w:val="1028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Сбор сведений о детях, состоящих на учете в ПДН, ВШУ, находящихся под опекой, склонных к пропускам уроков без уважительной причины,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 xml:space="preserve"> «группы риска»  в 1-11 классах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Декабрь, май 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B2B12" w:rsidTr="003B2B12">
        <w:trPr>
          <w:trHeight w:val="1013"/>
          <w:jc w:val="center"/>
        </w:trPr>
        <w:tc>
          <w:tcPr>
            <w:tcW w:w="6138" w:type="dxa"/>
            <w:vAlign w:val="center"/>
          </w:tcPr>
          <w:p w:rsidR="00E65374" w:rsidRPr="003B2B12" w:rsidRDefault="003A7FBB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Сбор сведений занятости  учащихся во внеурочное время.</w:t>
            </w:r>
            <w:r w:rsidR="003B2B12"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Вовлечение учащихся в кружки, секции и другие творческие объединения детей в школе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B2B12" w:rsidTr="003B2B12">
        <w:trPr>
          <w:trHeight w:val="1028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3B2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Изучение  интересов, склонностей и </w:t>
            </w: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способностей учеников  группы риска, возможное </w:t>
            </w:r>
            <w:r w:rsidR="003B2B12" w:rsidRPr="003B2B12">
              <w:rPr>
                <w:rFonts w:ascii="Times New Roman" w:hAnsi="Times New Roman" w:cs="Times New Roman"/>
                <w:sz w:val="24"/>
                <w:szCs w:val="24"/>
              </w:rPr>
              <w:t>включение их во внеурочную кружковую,</w:t>
            </w: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общественно-полезную деятельность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E65374" w:rsidRPr="003B2B12" w:rsidTr="003B2B12">
        <w:trPr>
          <w:trHeight w:val="249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вредных привычек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5374" w:rsidRPr="003B2B12" w:rsidTr="003B2B12">
        <w:trPr>
          <w:trHeight w:val="515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Привлечение учащихся  к укреплению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правопорядка в гимназии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5374" w:rsidRPr="003B2B12" w:rsidTr="003B2B12">
        <w:trPr>
          <w:trHeight w:val="409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принятие мер по </w:t>
            </w:r>
            <w:r w:rsidRPr="003B2B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поступившим сигналам о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 правонарушениях учащихся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E65374" w:rsidRPr="003B2B12" w:rsidTr="003B2B12">
        <w:trPr>
          <w:trHeight w:val="134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учащихся, не посещающих или систематически пропускающих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учебные занятия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B2B12" w:rsidTr="003B2B12">
        <w:trPr>
          <w:trHeight w:val="134"/>
          <w:jc w:val="center"/>
        </w:trPr>
        <w:tc>
          <w:tcPr>
            <w:tcW w:w="6138" w:type="dxa"/>
            <w:vAlign w:val="center"/>
          </w:tcPr>
          <w:p w:rsidR="00E65374" w:rsidRPr="003B2B12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Выявление  семей,  уклоняющихся  от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. по ВР</w:t>
            </w:r>
          </w:p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B2B12" w:rsidRDefault="00E65374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</w:t>
            </w:r>
          </w:p>
        </w:tc>
      </w:tr>
      <w:tr w:rsidR="003B2B12" w:rsidRPr="003B2B12" w:rsidTr="003B2B12">
        <w:trPr>
          <w:trHeight w:val="134"/>
          <w:jc w:val="center"/>
        </w:trPr>
        <w:tc>
          <w:tcPr>
            <w:tcW w:w="6138" w:type="dxa"/>
            <w:vAlign w:val="center"/>
          </w:tcPr>
          <w:p w:rsidR="003B2B12" w:rsidRPr="003B2B12" w:rsidRDefault="003B2B12" w:rsidP="007F1137">
            <w:pPr>
              <w:shd w:val="clear" w:color="auto" w:fill="FFFFFF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Приглашение учащихся</w:t>
            </w:r>
            <w:r w:rsidR="009E03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родителей</w:t>
            </w:r>
            <w:r w:rsidRPr="003B2B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заседания Совета профилактики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3B2B12">
            <w:pPr>
              <w:pStyle w:val="a5"/>
              <w:jc w:val="center"/>
            </w:pPr>
            <w:r w:rsidRPr="003B2B12">
              <w:t>Социальный педагог</w:t>
            </w:r>
          </w:p>
        </w:tc>
      </w:tr>
      <w:tr w:rsidR="003B2B12" w:rsidRPr="003B2B12" w:rsidTr="003B2B12">
        <w:trPr>
          <w:trHeight w:val="134"/>
          <w:jc w:val="center"/>
        </w:trPr>
        <w:tc>
          <w:tcPr>
            <w:tcW w:w="6138" w:type="dxa"/>
          </w:tcPr>
          <w:p w:rsidR="003B2B12" w:rsidRPr="003B2B12" w:rsidRDefault="003B2B12">
            <w:pPr>
              <w:pStyle w:val="a5"/>
            </w:pPr>
            <w:r w:rsidRPr="003B2B12">
              <w:t>Оформление учетных документов н</w:t>
            </w:r>
            <w:r w:rsidR="009E0343">
              <w:t>а учащихся, поставленных на ВШК</w:t>
            </w:r>
          </w:p>
        </w:tc>
        <w:tc>
          <w:tcPr>
            <w:tcW w:w="0" w:type="auto"/>
          </w:tcPr>
          <w:p w:rsidR="003B2B12" w:rsidRPr="003B2B12" w:rsidRDefault="003B2B12" w:rsidP="003B2B12">
            <w:pPr>
              <w:pStyle w:val="a5"/>
              <w:jc w:val="center"/>
            </w:pPr>
            <w:r w:rsidRPr="003B2B12">
              <w:t>по мере постановки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3B2B12">
            <w:pPr>
              <w:pStyle w:val="a5"/>
              <w:jc w:val="center"/>
            </w:pPr>
            <w:r w:rsidRPr="003B2B12">
              <w:t>Социальный педагог</w:t>
            </w:r>
          </w:p>
        </w:tc>
      </w:tr>
      <w:tr w:rsidR="003B2B12" w:rsidRPr="003B2B12" w:rsidTr="003B2B12">
        <w:trPr>
          <w:trHeight w:val="134"/>
          <w:jc w:val="center"/>
        </w:trPr>
        <w:tc>
          <w:tcPr>
            <w:tcW w:w="6138" w:type="dxa"/>
          </w:tcPr>
          <w:p w:rsidR="003B2B12" w:rsidRPr="003B2B12" w:rsidRDefault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sz w:val="24"/>
                <w:szCs w:val="24"/>
              </w:rPr>
              <w:t xml:space="preserve"> </w:t>
            </w:r>
            <w:r w:rsidRPr="003B2B12">
              <w:rPr>
                <w:rFonts w:ascii="Times New Roman" w:hAnsi="Times New Roman"/>
                <w:sz w:val="24"/>
                <w:szCs w:val="24"/>
              </w:rPr>
              <w:t>Взаимодействие со специалистами социальных служб для принятия мер п</w:t>
            </w:r>
            <w:r w:rsidR="009E0343">
              <w:rPr>
                <w:rFonts w:ascii="Times New Roman" w:hAnsi="Times New Roman"/>
                <w:sz w:val="24"/>
                <w:szCs w:val="24"/>
              </w:rPr>
              <w:t>о социальной защите обучающихся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3B2B1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3B2B12">
            <w:pPr>
              <w:pStyle w:val="a5"/>
              <w:jc w:val="center"/>
            </w:pPr>
            <w:r w:rsidRPr="003B2B12">
              <w:t>Социальный педагог</w:t>
            </w:r>
          </w:p>
        </w:tc>
      </w:tr>
      <w:tr w:rsidR="003B2B12" w:rsidRPr="003B2B12" w:rsidTr="003B2B12">
        <w:trPr>
          <w:trHeight w:val="134"/>
          <w:jc w:val="center"/>
        </w:trPr>
        <w:tc>
          <w:tcPr>
            <w:tcW w:w="6138" w:type="dxa"/>
          </w:tcPr>
          <w:p w:rsidR="003B2B12" w:rsidRPr="003B2B12" w:rsidRDefault="003B2B12" w:rsidP="00E30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eastAsia="Calibri" w:hAnsi="Times New Roman" w:cs="Times New Roman"/>
                <w:sz w:val="24"/>
                <w:szCs w:val="24"/>
              </w:rPr>
              <w:t>Сбор информации о занятости в каникулярное время обучающихся, с</w:t>
            </w:r>
            <w:r w:rsidR="009E0343">
              <w:rPr>
                <w:rFonts w:ascii="Times New Roman" w:eastAsia="Calibri" w:hAnsi="Times New Roman" w:cs="Times New Roman"/>
                <w:sz w:val="24"/>
                <w:szCs w:val="24"/>
              </w:rPr>
              <w:t>остоящих на разных формах учета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526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vAlign w:val="center"/>
          </w:tcPr>
          <w:p w:rsidR="003B2B12" w:rsidRPr="003B2B12" w:rsidRDefault="003B2B12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3B2B12" w:rsidRPr="003B2B12" w:rsidRDefault="003B2B12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65374" w:rsidRPr="003A7FBB" w:rsidRDefault="00E65374" w:rsidP="00E306A8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65374" w:rsidRPr="00E306A8" w:rsidRDefault="00E306A8" w:rsidP="00E306A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A8">
        <w:rPr>
          <w:rFonts w:ascii="Times New Roman" w:hAnsi="Times New Roman" w:cs="Times New Roman"/>
          <w:b/>
          <w:sz w:val="24"/>
          <w:szCs w:val="24"/>
        </w:rPr>
        <w:t>РАБОТА С ПОДОПЕЧНЫМИ ДЕТЬМИ</w:t>
      </w:r>
    </w:p>
    <w:tbl>
      <w:tblPr>
        <w:tblStyle w:val="a3"/>
        <w:tblW w:w="10842" w:type="dxa"/>
        <w:jc w:val="center"/>
        <w:tblLook w:val="04A0" w:firstRow="1" w:lastRow="0" w:firstColumn="1" w:lastColumn="0" w:noHBand="0" w:noVBand="1"/>
      </w:tblPr>
      <w:tblGrid>
        <w:gridCol w:w="5960"/>
        <w:gridCol w:w="2042"/>
        <w:gridCol w:w="2840"/>
      </w:tblGrid>
      <w:tr w:rsidR="00E65374" w:rsidRPr="003A7FBB" w:rsidTr="00E306A8">
        <w:trPr>
          <w:trHeight w:val="512"/>
          <w:jc w:val="center"/>
        </w:trPr>
        <w:tc>
          <w:tcPr>
            <w:tcW w:w="6100" w:type="dxa"/>
            <w:vAlign w:val="center"/>
          </w:tcPr>
          <w:p w:rsidR="00E65374" w:rsidRPr="003A7FBB" w:rsidRDefault="00E65374" w:rsidP="00E3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E3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77" w:type="dxa"/>
            <w:vAlign w:val="center"/>
          </w:tcPr>
          <w:p w:rsidR="00E65374" w:rsidRPr="003A7FBB" w:rsidRDefault="00E65374" w:rsidP="00E3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5374" w:rsidRPr="003A7FBB" w:rsidTr="00E306A8">
        <w:trPr>
          <w:trHeight w:val="516"/>
          <w:jc w:val="center"/>
        </w:trPr>
        <w:tc>
          <w:tcPr>
            <w:tcW w:w="6100" w:type="dxa"/>
            <w:vAlign w:val="center"/>
          </w:tcPr>
          <w:p w:rsidR="00E65374" w:rsidRPr="003A7FBB" w:rsidRDefault="00E65374" w:rsidP="00E306A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Сбор документов на организацию льготного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E30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6E11">
              <w:rPr>
                <w:rFonts w:ascii="Times New Roman" w:hAnsi="Times New Roman" w:cs="Times New Roman"/>
                <w:sz w:val="24"/>
                <w:szCs w:val="24"/>
              </w:rPr>
              <w:t>,декабрь</w:t>
            </w:r>
            <w:proofErr w:type="spellEnd"/>
          </w:p>
        </w:tc>
        <w:tc>
          <w:tcPr>
            <w:tcW w:w="2877" w:type="dxa"/>
            <w:vAlign w:val="center"/>
          </w:tcPr>
          <w:p w:rsidR="00E65374" w:rsidRPr="003A7FBB" w:rsidRDefault="00E65374" w:rsidP="00E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E30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E306A8">
        <w:trPr>
          <w:trHeight w:val="2411"/>
          <w:jc w:val="center"/>
        </w:trPr>
        <w:tc>
          <w:tcPr>
            <w:tcW w:w="610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Корректировка банка данных и составление списка детей по социальному статусу:</w:t>
            </w:r>
          </w:p>
          <w:p w:rsidR="00E65374" w:rsidRPr="003A7FBB" w:rsidRDefault="00E65374" w:rsidP="007F113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Многодетные семьи,</w:t>
            </w:r>
          </w:p>
          <w:p w:rsidR="00E65374" w:rsidRPr="003A7FBB" w:rsidRDefault="00E65374" w:rsidP="007F113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Неполные семьи,</w:t>
            </w:r>
          </w:p>
          <w:p w:rsidR="00E65374" w:rsidRPr="003A7FBB" w:rsidRDefault="00E65374" w:rsidP="007F113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Дети-инвалиды,</w:t>
            </w:r>
          </w:p>
          <w:p w:rsidR="00E65374" w:rsidRPr="003A7FBB" w:rsidRDefault="00E65374" w:rsidP="007F113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Дети, находящиеся под опекой,</w:t>
            </w:r>
          </w:p>
          <w:p w:rsidR="00E65374" w:rsidRPr="003A7FBB" w:rsidRDefault="00E65374" w:rsidP="007F113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Неблагополучные семьи,</w:t>
            </w:r>
          </w:p>
          <w:p w:rsidR="00E65374" w:rsidRPr="003A7FBB" w:rsidRDefault="00E65374" w:rsidP="007F1137">
            <w:pPr>
              <w:pStyle w:val="a4"/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«Трудные» дети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36E11">
              <w:rPr>
                <w:rFonts w:ascii="Times New Roman" w:hAnsi="Times New Roman" w:cs="Times New Roman"/>
                <w:sz w:val="24"/>
                <w:szCs w:val="24"/>
              </w:rPr>
              <w:t>, май</w:t>
            </w:r>
          </w:p>
        </w:tc>
        <w:tc>
          <w:tcPr>
            <w:tcW w:w="2877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E306A8">
        <w:trPr>
          <w:trHeight w:val="516"/>
          <w:jc w:val="center"/>
        </w:trPr>
        <w:tc>
          <w:tcPr>
            <w:tcW w:w="6100" w:type="dxa"/>
            <w:vAlign w:val="center"/>
          </w:tcPr>
          <w:p w:rsidR="00E65374" w:rsidRPr="003A7FBB" w:rsidRDefault="00E65374" w:rsidP="009E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материально-бытовых условий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опекаемых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877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2B12" w:rsidRPr="003B2B12" w:rsidTr="003B2B12">
        <w:trPr>
          <w:trHeight w:val="516"/>
          <w:jc w:val="center"/>
        </w:trPr>
        <w:tc>
          <w:tcPr>
            <w:tcW w:w="6100" w:type="dxa"/>
            <w:vAlign w:val="center"/>
          </w:tcPr>
          <w:p w:rsidR="003B2B12" w:rsidRPr="003B2B12" w:rsidRDefault="003B2B12" w:rsidP="00B7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посещаемостью занятий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обучающихся гимназии</w:t>
            </w:r>
          </w:p>
        </w:tc>
        <w:tc>
          <w:tcPr>
            <w:tcW w:w="1865" w:type="dxa"/>
            <w:vAlign w:val="center"/>
          </w:tcPr>
          <w:p w:rsidR="003B2B12" w:rsidRPr="003B2B12" w:rsidRDefault="003B2B12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877" w:type="dxa"/>
            <w:vAlign w:val="center"/>
          </w:tcPr>
          <w:p w:rsidR="003B2B12" w:rsidRDefault="003B2B12" w:rsidP="003B2B12">
            <w:pPr>
              <w:jc w:val="center"/>
            </w:pPr>
            <w:r w:rsidRPr="00D8525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2B12" w:rsidRPr="003B2B12" w:rsidTr="003B2B12">
        <w:trPr>
          <w:trHeight w:val="516"/>
          <w:jc w:val="center"/>
        </w:trPr>
        <w:tc>
          <w:tcPr>
            <w:tcW w:w="6100" w:type="dxa"/>
            <w:vAlign w:val="center"/>
          </w:tcPr>
          <w:p w:rsidR="003B2B12" w:rsidRPr="003B2B12" w:rsidRDefault="003B2B12" w:rsidP="00B74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беседы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обучающимися </w:t>
            </w:r>
          </w:p>
        </w:tc>
        <w:tc>
          <w:tcPr>
            <w:tcW w:w="1865" w:type="dxa"/>
            <w:vAlign w:val="center"/>
          </w:tcPr>
          <w:p w:rsidR="003B2B12" w:rsidRPr="003B2B12" w:rsidRDefault="003B2B12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77" w:type="dxa"/>
            <w:vAlign w:val="center"/>
          </w:tcPr>
          <w:p w:rsidR="003B2B12" w:rsidRDefault="003B2B12" w:rsidP="003B2B12">
            <w:pPr>
              <w:jc w:val="center"/>
            </w:pPr>
            <w:r w:rsidRPr="00D8525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3B2B12" w:rsidRPr="003B2B12" w:rsidTr="003B2B12">
        <w:trPr>
          <w:trHeight w:val="516"/>
          <w:jc w:val="center"/>
        </w:trPr>
        <w:tc>
          <w:tcPr>
            <w:tcW w:w="6100" w:type="dxa"/>
            <w:vAlign w:val="center"/>
          </w:tcPr>
          <w:p w:rsidR="003B2B12" w:rsidRPr="003B2B12" w:rsidRDefault="003B2B12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– бесед с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ДН с целью профилактики правонарушений среди несовершеннолетних</w:t>
            </w:r>
          </w:p>
        </w:tc>
        <w:tc>
          <w:tcPr>
            <w:tcW w:w="1865" w:type="dxa"/>
            <w:vAlign w:val="center"/>
          </w:tcPr>
          <w:p w:rsidR="003B2B12" w:rsidRPr="003B2B12" w:rsidRDefault="003B2B12" w:rsidP="003B2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декабрь, май</w:t>
            </w:r>
          </w:p>
        </w:tc>
        <w:tc>
          <w:tcPr>
            <w:tcW w:w="2877" w:type="dxa"/>
            <w:vAlign w:val="center"/>
          </w:tcPr>
          <w:p w:rsidR="003B2B12" w:rsidRDefault="003B2B12" w:rsidP="003B2B12">
            <w:pPr>
              <w:jc w:val="center"/>
            </w:pPr>
            <w:r w:rsidRPr="00D8525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5374" w:rsidRPr="003A7FBB" w:rsidTr="003B2B12">
        <w:trPr>
          <w:trHeight w:val="736"/>
          <w:jc w:val="center"/>
        </w:trPr>
        <w:tc>
          <w:tcPr>
            <w:tcW w:w="6100" w:type="dxa"/>
          </w:tcPr>
          <w:p w:rsidR="00E65374" w:rsidRPr="003A7FBB" w:rsidRDefault="00E306A8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Постановка на учет, собеседование с классными руководителями, сбор характеристик, консультирование по итогам наблюд</w:t>
            </w:r>
            <w:r w:rsidR="00B74DBE">
              <w:rPr>
                <w:rFonts w:ascii="Times New Roman" w:hAnsi="Times New Roman" w:cs="Times New Roman"/>
                <w:sz w:val="24"/>
                <w:szCs w:val="24"/>
              </w:rPr>
              <w:t>ения за учащимися «группы риска»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7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E306A8">
        <w:trPr>
          <w:trHeight w:val="516"/>
          <w:jc w:val="center"/>
        </w:trPr>
        <w:tc>
          <w:tcPr>
            <w:tcW w:w="610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обеспечении подопечных путевками в пришкольные и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оздоровительные лагеря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2877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F023B4" w:rsidRPr="003B2B12" w:rsidTr="003E42BC">
        <w:trPr>
          <w:trHeight w:val="516"/>
          <w:jc w:val="center"/>
        </w:trPr>
        <w:tc>
          <w:tcPr>
            <w:tcW w:w="6100" w:type="dxa"/>
          </w:tcPr>
          <w:p w:rsidR="00F023B4" w:rsidRPr="003B2B12" w:rsidRDefault="00F023B4">
            <w:pPr>
              <w:rPr>
                <w:rFonts w:ascii="Times New Roman" w:hAnsi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Оказывать помощь детям</w:t>
            </w:r>
          </w:p>
          <w:p w:rsidR="00F023B4" w:rsidRPr="003B2B12" w:rsidRDefault="00F023B4">
            <w:pPr>
              <w:rPr>
                <w:rFonts w:ascii="Times New Roman" w:hAnsi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-в трудоустройстве,</w:t>
            </w:r>
          </w:p>
          <w:p w:rsidR="00F023B4" w:rsidRPr="003B2B12" w:rsidRDefault="00F0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-в</w:t>
            </w:r>
            <w:r w:rsidR="009E0343">
              <w:rPr>
                <w:rFonts w:ascii="Times New Roman" w:hAnsi="Times New Roman"/>
                <w:sz w:val="24"/>
                <w:szCs w:val="24"/>
              </w:rPr>
              <w:t xml:space="preserve"> организации свободного времени</w:t>
            </w:r>
          </w:p>
        </w:tc>
        <w:tc>
          <w:tcPr>
            <w:tcW w:w="1865" w:type="dxa"/>
          </w:tcPr>
          <w:p w:rsidR="00F023B4" w:rsidRPr="003B2B12" w:rsidRDefault="00F0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7" w:type="dxa"/>
          </w:tcPr>
          <w:p w:rsidR="00F023B4" w:rsidRPr="003B2B12" w:rsidRDefault="00F023B4">
            <w:pPr>
              <w:rPr>
                <w:rFonts w:ascii="Times New Roman" w:hAnsi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Соц. педагог</w:t>
            </w:r>
          </w:p>
          <w:p w:rsidR="00F023B4" w:rsidRPr="003B2B12" w:rsidRDefault="00F02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E306A8">
        <w:trPr>
          <w:trHeight w:val="516"/>
          <w:jc w:val="center"/>
        </w:trPr>
        <w:tc>
          <w:tcPr>
            <w:tcW w:w="610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Изучение опыта работы социальных педагогов других ОУ.</w:t>
            </w:r>
          </w:p>
        </w:tc>
        <w:tc>
          <w:tcPr>
            <w:tcW w:w="186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77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F0BD3" w:rsidRPr="003A7FBB" w:rsidTr="006F0BD3">
        <w:trPr>
          <w:trHeight w:val="1260"/>
          <w:jc w:val="center"/>
        </w:trPr>
        <w:tc>
          <w:tcPr>
            <w:tcW w:w="6100" w:type="dxa"/>
            <w:vAlign w:val="center"/>
          </w:tcPr>
          <w:p w:rsidR="006F0BD3" w:rsidRPr="006F0BD3" w:rsidRDefault="006F0BD3" w:rsidP="006F0B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F0BD3">
              <w:rPr>
                <w:rFonts w:ascii="Times New Roman" w:hAnsi="Times New Roman" w:cs="Times New Roman"/>
                <w:sz w:val="24"/>
                <w:szCs w:val="24"/>
              </w:rPr>
              <w:t>роведение 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865" w:type="dxa"/>
            <w:vAlign w:val="center"/>
          </w:tcPr>
          <w:p w:rsidR="006F0BD3" w:rsidRPr="003A7FBB" w:rsidRDefault="006F0BD3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877" w:type="dxa"/>
            <w:vAlign w:val="center"/>
          </w:tcPr>
          <w:p w:rsidR="006F0BD3" w:rsidRPr="003A7FBB" w:rsidRDefault="006F0BD3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психолог, классные руководители</w:t>
            </w:r>
          </w:p>
        </w:tc>
      </w:tr>
    </w:tbl>
    <w:p w:rsidR="00E65374" w:rsidRPr="003B2B12" w:rsidRDefault="00E65374" w:rsidP="00E65374">
      <w:pPr>
        <w:spacing w:line="240" w:lineRule="auto"/>
        <w:rPr>
          <w:rFonts w:ascii="Times New Roman" w:hAnsi="Times New Roman" w:cs="Times New Roman"/>
          <w:color w:val="FF0000"/>
          <w:sz w:val="18"/>
          <w:szCs w:val="24"/>
        </w:rPr>
      </w:pPr>
    </w:p>
    <w:p w:rsidR="00E65374" w:rsidRPr="00E306A8" w:rsidRDefault="00E306A8" w:rsidP="00E306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6A8">
        <w:rPr>
          <w:rFonts w:ascii="Times New Roman" w:hAnsi="Times New Roman" w:cs="Times New Roman"/>
          <w:b/>
          <w:sz w:val="24"/>
          <w:szCs w:val="24"/>
        </w:rPr>
        <w:t>РАБОТА С КЛАССНЫМИ РУКОВОДИТЕЛЯМИ</w:t>
      </w:r>
    </w:p>
    <w:tbl>
      <w:tblPr>
        <w:tblStyle w:val="a3"/>
        <w:tblW w:w="10895" w:type="dxa"/>
        <w:jc w:val="center"/>
        <w:tblLook w:val="04A0" w:firstRow="1" w:lastRow="0" w:firstColumn="1" w:lastColumn="0" w:noHBand="0" w:noVBand="1"/>
      </w:tblPr>
      <w:tblGrid>
        <w:gridCol w:w="6130"/>
        <w:gridCol w:w="1875"/>
        <w:gridCol w:w="2890"/>
      </w:tblGrid>
      <w:tr w:rsidR="00E65374" w:rsidRPr="003A7FBB" w:rsidTr="007F1137">
        <w:trPr>
          <w:trHeight w:val="597"/>
          <w:jc w:val="center"/>
        </w:trPr>
        <w:tc>
          <w:tcPr>
            <w:tcW w:w="6130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5374" w:rsidRPr="003A7FBB" w:rsidTr="007F1137">
        <w:trPr>
          <w:trHeight w:val="601"/>
          <w:jc w:val="center"/>
        </w:trPr>
        <w:tc>
          <w:tcPr>
            <w:tcW w:w="613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lastRenderedPageBreak/>
              <w:t>Заполнение социальных паспортов класса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E65374" w:rsidRPr="003A7FBB" w:rsidTr="007F1137">
        <w:trPr>
          <w:trHeight w:val="1202"/>
          <w:jc w:val="center"/>
        </w:trPr>
        <w:tc>
          <w:tcPr>
            <w:tcW w:w="613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охвату «трудных» подростков, детей, оставшихся без попечения родителей, детей-сирот кружками, </w:t>
            </w:r>
            <w:r w:rsidRPr="003A7FB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спортивными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секциями  и  другими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B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видами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7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внеклассной работы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</w:tc>
      </w:tr>
      <w:tr w:rsidR="00E65374" w:rsidRPr="003A7FBB" w:rsidTr="007F1137">
        <w:trPr>
          <w:trHeight w:val="1222"/>
          <w:jc w:val="center"/>
        </w:trPr>
        <w:tc>
          <w:tcPr>
            <w:tcW w:w="6130" w:type="dxa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подготовке и проведении классных часов и других внеклассных мероприятий </w:t>
            </w:r>
            <w:r w:rsidRPr="003A7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вопросам улучшения правовых знаний учащихся и 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  преступлений.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7F1137">
        <w:trPr>
          <w:trHeight w:val="787"/>
          <w:jc w:val="center"/>
        </w:trPr>
        <w:tc>
          <w:tcPr>
            <w:tcW w:w="613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Посещение семей учащихся, требующих особого контроля и внимания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 Классные руководители</w:t>
            </w:r>
          </w:p>
        </w:tc>
      </w:tr>
      <w:tr w:rsidR="00E65374" w:rsidRPr="003A7FBB" w:rsidTr="007F1137">
        <w:trPr>
          <w:trHeight w:val="601"/>
          <w:jc w:val="center"/>
        </w:trPr>
        <w:tc>
          <w:tcPr>
            <w:tcW w:w="613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возникшим проблемам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5374" w:rsidRPr="003A7FBB" w:rsidTr="007F1137">
        <w:trPr>
          <w:trHeight w:val="601"/>
          <w:jc w:val="center"/>
        </w:trPr>
        <w:tc>
          <w:tcPr>
            <w:tcW w:w="6130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Отслеживание ситуаций правонарушений и преступлений среди учащихся гимназии</w:t>
            </w:r>
          </w:p>
        </w:tc>
        <w:tc>
          <w:tcPr>
            <w:tcW w:w="1875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2890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65374" w:rsidRPr="003B2B12" w:rsidRDefault="00E65374" w:rsidP="00E65374">
      <w:pPr>
        <w:spacing w:line="240" w:lineRule="auto"/>
        <w:rPr>
          <w:rFonts w:ascii="Times New Roman" w:hAnsi="Times New Roman" w:cs="Times New Roman"/>
          <w:color w:val="FF0000"/>
          <w:sz w:val="18"/>
          <w:szCs w:val="24"/>
        </w:rPr>
      </w:pPr>
    </w:p>
    <w:p w:rsidR="003A7FBB" w:rsidRPr="003A7FBB" w:rsidRDefault="003A7FBB" w:rsidP="003A7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BB">
        <w:rPr>
          <w:rFonts w:ascii="Times New Roman" w:hAnsi="Times New Roman" w:cs="Times New Roman"/>
          <w:b/>
          <w:sz w:val="24"/>
          <w:szCs w:val="24"/>
        </w:rPr>
        <w:t>РАБОТА  С   РОДИТЕЛЯМИ</w:t>
      </w:r>
    </w:p>
    <w:tbl>
      <w:tblPr>
        <w:tblW w:w="1077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2"/>
        <w:gridCol w:w="1843"/>
        <w:gridCol w:w="3104"/>
      </w:tblGrid>
      <w:tr w:rsidR="003B2B12" w:rsidRPr="003B2B12" w:rsidTr="00EA5E73">
        <w:trPr>
          <w:trHeight w:val="556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2" w:rsidRPr="003B2B12" w:rsidRDefault="003B2B12" w:rsidP="00E3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Изучение социального статуса родителей, выявление семей группы риска, семей оказавшихся в сложной жизненной ситуации.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2" w:rsidRPr="003B2B12" w:rsidRDefault="003B2B12" w:rsidP="003B2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2" w:rsidRPr="003B2B12" w:rsidRDefault="003B2B12" w:rsidP="00B74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B2B12" w:rsidRPr="003B2B12" w:rsidRDefault="003B2B12" w:rsidP="00B74D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B1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B2B12" w:rsidRPr="003A7FBB" w:rsidTr="00EA5E73">
        <w:trPr>
          <w:trHeight w:val="556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2" w:rsidRPr="003A7FBB" w:rsidRDefault="003B2B12" w:rsidP="00F14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2" w:rsidRPr="003A7FBB" w:rsidRDefault="003B2B12" w:rsidP="00F14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B12" w:rsidRPr="003A7FBB" w:rsidRDefault="003B2B12" w:rsidP="00F14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3B2B12" w:rsidRPr="003A7FBB" w:rsidTr="00EA5E73">
        <w:trPr>
          <w:trHeight w:val="662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2" w:rsidRPr="003A7FBB" w:rsidRDefault="003B2B12" w:rsidP="00E3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Посещени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е на дому неблагополучных семей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2" w:rsidRPr="003A7FBB" w:rsidRDefault="003B2B12" w:rsidP="00E3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2" w:rsidRPr="003A7FBB" w:rsidRDefault="003B2B12" w:rsidP="00E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B2B12" w:rsidRPr="003A7FBB" w:rsidRDefault="003B2B12" w:rsidP="00E3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3B2B12" w:rsidRPr="003A7FBB" w:rsidTr="00EA5E73">
        <w:trPr>
          <w:trHeight w:val="540"/>
        </w:trPr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2" w:rsidRPr="003A7FBB" w:rsidRDefault="003B2B12" w:rsidP="00E3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Вызов 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родителей на заседания Совета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2" w:rsidRPr="003A7FBB" w:rsidRDefault="003B2B12" w:rsidP="00E30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B12" w:rsidRPr="003A7FBB" w:rsidRDefault="003B2B12" w:rsidP="00E3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Соц. педагог,</w:t>
            </w:r>
          </w:p>
          <w:p w:rsidR="003B2B12" w:rsidRPr="003A7FBB" w:rsidRDefault="003B2B12" w:rsidP="00E30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3A7FBB" w:rsidRPr="003B2B12" w:rsidRDefault="003A7FBB" w:rsidP="00E65374">
      <w:pPr>
        <w:spacing w:line="240" w:lineRule="auto"/>
        <w:rPr>
          <w:rFonts w:ascii="Times New Roman" w:hAnsi="Times New Roman" w:cs="Times New Roman"/>
          <w:color w:val="FF0000"/>
          <w:sz w:val="20"/>
          <w:szCs w:val="24"/>
        </w:rPr>
      </w:pPr>
    </w:p>
    <w:p w:rsidR="003B2B12" w:rsidRPr="000068BF" w:rsidRDefault="00E306A8" w:rsidP="00E306A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BF">
        <w:rPr>
          <w:rFonts w:ascii="Times New Roman" w:hAnsi="Times New Roman" w:cs="Times New Roman"/>
          <w:b/>
          <w:sz w:val="24"/>
          <w:szCs w:val="24"/>
        </w:rPr>
        <w:t xml:space="preserve">РАБОТА С ИНСПЕКТОРОМ </w:t>
      </w:r>
      <w:r w:rsidR="003B2B12" w:rsidRPr="000068BF">
        <w:rPr>
          <w:rFonts w:ascii="Times New Roman" w:hAnsi="Times New Roman" w:cs="Times New Roman"/>
          <w:b/>
          <w:sz w:val="24"/>
          <w:szCs w:val="24"/>
        </w:rPr>
        <w:t>по делам несовершеннолетних</w:t>
      </w:r>
      <w:r w:rsidRPr="000068B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E306A8" w:rsidRPr="000068BF" w:rsidRDefault="00E306A8" w:rsidP="00E306A8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8BF">
        <w:rPr>
          <w:rFonts w:ascii="Times New Roman" w:hAnsi="Times New Roman" w:cs="Times New Roman"/>
          <w:b/>
          <w:sz w:val="24"/>
          <w:szCs w:val="24"/>
        </w:rPr>
        <w:t>СО СПЕЦИАЛИСТАМИ КДН и ЗП и другими организациями</w:t>
      </w:r>
    </w:p>
    <w:tbl>
      <w:tblPr>
        <w:tblStyle w:val="a3"/>
        <w:tblW w:w="10876" w:type="dxa"/>
        <w:jc w:val="center"/>
        <w:tblLook w:val="04A0" w:firstRow="1" w:lastRow="0" w:firstColumn="1" w:lastColumn="0" w:noHBand="0" w:noVBand="1"/>
      </w:tblPr>
      <w:tblGrid>
        <w:gridCol w:w="6119"/>
        <w:gridCol w:w="1871"/>
        <w:gridCol w:w="2886"/>
      </w:tblGrid>
      <w:tr w:rsidR="00E65374" w:rsidRPr="003A7FBB" w:rsidTr="007F1137">
        <w:trPr>
          <w:trHeight w:val="539"/>
          <w:jc w:val="center"/>
        </w:trPr>
        <w:tc>
          <w:tcPr>
            <w:tcW w:w="6119" w:type="dxa"/>
            <w:vAlign w:val="center"/>
          </w:tcPr>
          <w:p w:rsidR="00E65374" w:rsidRPr="003A7FBB" w:rsidRDefault="00E65374" w:rsidP="00E306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1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86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5374" w:rsidRPr="003A7FBB" w:rsidTr="007F1137">
        <w:trPr>
          <w:jc w:val="center"/>
        </w:trPr>
        <w:tc>
          <w:tcPr>
            <w:tcW w:w="6119" w:type="dxa"/>
            <w:vAlign w:val="center"/>
          </w:tcPr>
          <w:p w:rsidR="00E65374" w:rsidRPr="003A7FBB" w:rsidRDefault="00E65374" w:rsidP="003B2B1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Поддержка постоянной связи</w:t>
            </w:r>
            <w:r w:rsidR="003B2B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 КДН</w:t>
            </w:r>
            <w:r w:rsidR="00E306A8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B2B12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инспектором по делам несовершеннолетних, </w:t>
            </w:r>
            <w:r w:rsidRPr="003A7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участковым инспектор</w:t>
            </w:r>
            <w:r w:rsidR="003B2B1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ом</w:t>
            </w:r>
            <w:r w:rsidRPr="003A7F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 различным вопросам </w:t>
            </w:r>
            <w:r w:rsidRPr="003A7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 гимназии по профилактике правонарушени</w:t>
            </w:r>
            <w:r w:rsidR="009E03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й и преступлений среди учащихся</w:t>
            </w:r>
          </w:p>
        </w:tc>
        <w:tc>
          <w:tcPr>
            <w:tcW w:w="1871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7F1137">
        <w:trPr>
          <w:jc w:val="center"/>
        </w:trPr>
        <w:tc>
          <w:tcPr>
            <w:tcW w:w="6119" w:type="dxa"/>
            <w:vAlign w:val="center"/>
          </w:tcPr>
          <w:p w:rsidR="00E65374" w:rsidRPr="003A7FBB" w:rsidRDefault="003B2B12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</w:t>
            </w:r>
            <w:r w:rsidR="00E65374" w:rsidRPr="003A7FB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чная</w:t>
            </w:r>
            <w:r w:rsidR="00E65374"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 сверка списков учащихся, состоящих на учете в КДН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ЗП </w:t>
            </w:r>
            <w:r w:rsidR="00E65374" w:rsidRPr="003A7FBB">
              <w:rPr>
                <w:rFonts w:ascii="Times New Roman" w:hAnsi="Times New Roman" w:cs="Times New Roman"/>
                <w:sz w:val="24"/>
                <w:szCs w:val="24"/>
              </w:rPr>
              <w:t>и задержанных за различны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>е правонарушения и преступления</w:t>
            </w:r>
          </w:p>
        </w:tc>
        <w:tc>
          <w:tcPr>
            <w:tcW w:w="1871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E65374" w:rsidRPr="003A7FBB" w:rsidTr="007F1137">
        <w:trPr>
          <w:jc w:val="center"/>
        </w:trPr>
        <w:tc>
          <w:tcPr>
            <w:tcW w:w="6119" w:type="dxa"/>
          </w:tcPr>
          <w:p w:rsidR="00E65374" w:rsidRPr="003A7FBB" w:rsidRDefault="00E65374" w:rsidP="003B2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сотрудников КДН, специалистов правоохранительных органов, врачей, работников ГИБДД и других специалистов.</w:t>
            </w:r>
          </w:p>
        </w:tc>
        <w:tc>
          <w:tcPr>
            <w:tcW w:w="1871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vAlign w:val="center"/>
          </w:tcPr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E65374" w:rsidRPr="003A7FBB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65374" w:rsidRPr="003A7FBB" w:rsidTr="007F1137">
        <w:trPr>
          <w:trHeight w:val="710"/>
          <w:jc w:val="center"/>
        </w:trPr>
        <w:tc>
          <w:tcPr>
            <w:tcW w:w="6119" w:type="dxa"/>
            <w:vAlign w:val="center"/>
          </w:tcPr>
          <w:p w:rsidR="00E65374" w:rsidRPr="003A7FBB" w:rsidRDefault="00E65374" w:rsidP="007F113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Работа по снятию с учета подростков, исправивших свое поведение  и отношение к учебе и не совершающих правонарушения.</w:t>
            </w:r>
          </w:p>
        </w:tc>
        <w:tc>
          <w:tcPr>
            <w:tcW w:w="1871" w:type="dxa"/>
            <w:vAlign w:val="center"/>
          </w:tcPr>
          <w:p w:rsidR="00E65374" w:rsidRPr="003A7FBB" w:rsidRDefault="00E65374" w:rsidP="007F11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86" w:type="dxa"/>
            <w:vAlign w:val="center"/>
          </w:tcPr>
          <w:p w:rsidR="00E65374" w:rsidRDefault="00E65374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="003B2B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2B12" w:rsidRPr="003A7FBB" w:rsidRDefault="003B2B12" w:rsidP="007F1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</w:tbl>
    <w:p w:rsidR="00EA5E73" w:rsidRDefault="00EA5E73" w:rsidP="003A7FBB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3A7FBB" w:rsidRPr="003A7FBB" w:rsidRDefault="00387530" w:rsidP="003A7FBB">
      <w:pPr>
        <w:shd w:val="clear" w:color="auto" w:fill="FFFFFF"/>
        <w:ind w:left="130"/>
        <w:jc w:val="center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>С</w:t>
      </w:r>
      <w:r w:rsidR="003A7FBB" w:rsidRPr="003A7FBB">
        <w:rPr>
          <w:rFonts w:ascii="Times New Roman" w:hAnsi="Times New Roman" w:cs="Times New Roman"/>
          <w:b/>
          <w:spacing w:val="-3"/>
          <w:sz w:val="24"/>
          <w:szCs w:val="24"/>
        </w:rPr>
        <w:t>АМООБРАЗОВАНИЕ</w:t>
      </w:r>
    </w:p>
    <w:tbl>
      <w:tblPr>
        <w:tblW w:w="10763" w:type="dxa"/>
        <w:tblInd w:w="-32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609"/>
        <w:gridCol w:w="1888"/>
        <w:gridCol w:w="2266"/>
      </w:tblGrid>
      <w:tr w:rsidR="003B2B12" w:rsidRPr="003A7FBB" w:rsidTr="009E0343">
        <w:trPr>
          <w:trHeight w:hRule="exact" w:val="957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E0343" w:rsidRDefault="003B2B12">
            <w:pPr>
              <w:shd w:val="clear" w:color="auto" w:fill="FFFFFF"/>
              <w:spacing w:line="274" w:lineRule="exact"/>
              <w:ind w:left="5" w:right="73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свой профессиональный уровень, </w:t>
            </w:r>
            <w:r w:rsidRPr="003A7F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принимать активное участие в 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семинарах, круглых </w:t>
            </w:r>
            <w:r w:rsidR="009E0343">
              <w:rPr>
                <w:rFonts w:ascii="Times New Roman" w:hAnsi="Times New Roman" w:cs="Times New Roman"/>
                <w:sz w:val="24"/>
                <w:szCs w:val="24"/>
              </w:rPr>
              <w:t xml:space="preserve"> столах </w:t>
            </w:r>
          </w:p>
          <w:p w:rsidR="003B2B12" w:rsidRPr="003A7FBB" w:rsidRDefault="003B2B12">
            <w:pPr>
              <w:shd w:val="clear" w:color="auto" w:fill="FFFFFF"/>
              <w:spacing w:line="274" w:lineRule="exact"/>
              <w:ind w:left="5" w:right="730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столах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B12" w:rsidRPr="003A7FBB" w:rsidRDefault="003B2B12" w:rsidP="003B2B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B12" w:rsidRPr="003A7FBB" w:rsidRDefault="003B2B12" w:rsidP="003B2B12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3B2B12" w:rsidRPr="003A7FBB" w:rsidTr="00EA5E73">
        <w:trPr>
          <w:trHeight w:hRule="exact" w:val="669"/>
        </w:trPr>
        <w:tc>
          <w:tcPr>
            <w:tcW w:w="6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B12" w:rsidRPr="003A7FBB" w:rsidRDefault="003B2B12">
            <w:pPr>
              <w:shd w:val="clear" w:color="auto" w:fill="FFFFFF"/>
              <w:spacing w:line="274" w:lineRule="exact"/>
              <w:ind w:left="5" w:righ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 xml:space="preserve">Изучать законы РФ, </w:t>
            </w:r>
            <w:r w:rsidRPr="003A7F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постановления правительства в </w:t>
            </w: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1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B12" w:rsidRPr="003A7FBB" w:rsidRDefault="003B2B12" w:rsidP="003B2B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B2B12" w:rsidRPr="003A7FBB" w:rsidRDefault="003B2B12" w:rsidP="003B2B1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FBB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</w:tbl>
    <w:p w:rsidR="003C05A5" w:rsidRPr="003A7FBB" w:rsidRDefault="003C05A5">
      <w:pPr>
        <w:rPr>
          <w:rFonts w:ascii="Times New Roman" w:hAnsi="Times New Roman" w:cs="Times New Roman"/>
          <w:sz w:val="24"/>
          <w:szCs w:val="24"/>
        </w:rPr>
      </w:pPr>
    </w:p>
    <w:sectPr w:rsidR="003C05A5" w:rsidRPr="003A7FBB" w:rsidSect="009E5F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B6BB9"/>
    <w:multiLevelType w:val="hybridMultilevel"/>
    <w:tmpl w:val="0A967A6A"/>
    <w:lvl w:ilvl="0" w:tplc="F04A0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DD437FC"/>
    <w:multiLevelType w:val="hybridMultilevel"/>
    <w:tmpl w:val="0F7C7FE4"/>
    <w:lvl w:ilvl="0" w:tplc="041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41FB9"/>
    <w:multiLevelType w:val="hybridMultilevel"/>
    <w:tmpl w:val="4AD06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E6076"/>
    <w:multiLevelType w:val="hybridMultilevel"/>
    <w:tmpl w:val="A0F2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D7278"/>
    <w:multiLevelType w:val="hybridMultilevel"/>
    <w:tmpl w:val="917818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34C6A"/>
    <w:multiLevelType w:val="hybridMultilevel"/>
    <w:tmpl w:val="6D1E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374"/>
    <w:rsid w:val="000068BF"/>
    <w:rsid w:val="00155781"/>
    <w:rsid w:val="001A1C13"/>
    <w:rsid w:val="00387530"/>
    <w:rsid w:val="003A7FBB"/>
    <w:rsid w:val="003B2B12"/>
    <w:rsid w:val="003C05A5"/>
    <w:rsid w:val="004431FD"/>
    <w:rsid w:val="005E1BEB"/>
    <w:rsid w:val="006F0BD3"/>
    <w:rsid w:val="006F7C81"/>
    <w:rsid w:val="00722E7B"/>
    <w:rsid w:val="0089332F"/>
    <w:rsid w:val="00926141"/>
    <w:rsid w:val="0099086C"/>
    <w:rsid w:val="009E0343"/>
    <w:rsid w:val="00A47A07"/>
    <w:rsid w:val="00A570EC"/>
    <w:rsid w:val="00B74DBE"/>
    <w:rsid w:val="00C36E11"/>
    <w:rsid w:val="00CD2F76"/>
    <w:rsid w:val="00CF00F6"/>
    <w:rsid w:val="00DF6DCE"/>
    <w:rsid w:val="00E306A8"/>
    <w:rsid w:val="00E65374"/>
    <w:rsid w:val="00EA5E73"/>
    <w:rsid w:val="00F023B4"/>
    <w:rsid w:val="00F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941D2"/>
  <w15:docId w15:val="{05FD34B7-7B26-42A6-9686-1CC9C02C5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74"/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74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65374"/>
    <w:pPr>
      <w:ind w:left="720"/>
      <w:contextualSpacing/>
    </w:pPr>
  </w:style>
  <w:style w:type="paragraph" w:styleId="2">
    <w:name w:val="Body Text Indent 2"/>
    <w:basedOn w:val="a"/>
    <w:link w:val="20"/>
    <w:rsid w:val="00E65374"/>
    <w:pPr>
      <w:spacing w:after="0" w:line="240" w:lineRule="auto"/>
      <w:ind w:left="54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5374"/>
    <w:rPr>
      <w:rFonts w:eastAsia="Times New Roman"/>
      <w:b/>
      <w:bCs/>
      <w:sz w:val="32"/>
      <w:szCs w:val="32"/>
      <w:lang w:eastAsia="ru-RU"/>
    </w:rPr>
  </w:style>
  <w:style w:type="paragraph" w:styleId="a5">
    <w:name w:val="Normal (Web)"/>
    <w:basedOn w:val="a"/>
    <w:unhideWhenUsed/>
    <w:rsid w:val="00F023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Кочешков</cp:lastModifiedBy>
  <cp:revision>20</cp:revision>
  <dcterms:created xsi:type="dcterms:W3CDTF">2014-10-09T09:10:00Z</dcterms:created>
  <dcterms:modified xsi:type="dcterms:W3CDTF">2019-11-10T11:33:00Z</dcterms:modified>
</cp:coreProperties>
</file>